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2"/>
        <w:gridCol w:w="2834"/>
        <w:gridCol w:w="1983"/>
        <w:gridCol w:w="2839"/>
      </w:tblGrid>
      <w:tr w:rsidR="00BD4172" w:rsidTr="002D658B">
        <w:trPr>
          <w:cantSplit/>
          <w:trHeight w:hRule="exact" w:val="42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234637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BD4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  <w:trHeight w:hRule="exact" w:val="42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Europass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INFORMATION PERSONNELLE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/ Prénom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>
            <w:pPr>
              <w:pStyle w:val="CVMajor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Faccini Gracielle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Adresse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 w:rsidP="00345F26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1rue d’Obernai 67160 Wissembourg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Téléphone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>
            <w:pPr>
              <w:pStyle w:val="CVHeading3"/>
              <w:tabs>
                <w:tab w:val="left" w:pos="2129"/>
              </w:tabs>
              <w:ind w:left="0" w:right="7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06 89 99 18 58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tabs>
                <w:tab w:val="left" w:pos="91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Courrier électronique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7A14A7">
            <w:pPr>
              <w:pStyle w:val="CVNormal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Graciellefaccini03</w:t>
            </w:r>
            <w:r w:rsidR="00345F2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@gmail.com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Nationalité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Française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de naissance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30/08/1958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Situation familiale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345F26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Célibataire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EXPERIENCE PROFESSIONNELLE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Pr="007A14A7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7A14A7" w:rsidRDefault="005621AF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2020 (août)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6D2AFE" w:rsidRDefault="005621AF" w:rsidP="005621AF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Cadre de Santé  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5621AF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Formatrice IFSI/IFAS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5621AF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Directrice : Mme C. Vergnes 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6D2AFE" w:rsidRDefault="005621A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Ingénierie de la formation infirmière/aide-soignant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 w:rsidP="006D2AF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5621AF" w:rsidP="005621AF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Référent COVID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Pr="007A14A7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7A14A7" w:rsidRDefault="005621AF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2020 (janvier</w:t>
            </w:r>
            <w:r w:rsidR="00BF1D09"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 xml:space="preserve"> à mai</w:t>
            </w: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)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6D2AFE" w:rsidRDefault="006D2AFE" w:rsidP="006D2AFE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Adjointe à la Direct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ion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des Soins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6D2AFE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UGECAM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6D2AFE" w:rsidP="006D2AFE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CRFC</w:t>
            </w: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Pr="006D2AFE" w:rsidRDefault="006D2AFE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172" w:rsidRDefault="006D2AF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Gestion COVID</w:t>
            </w:r>
          </w:p>
          <w:p w:rsidR="006D2AFE" w:rsidRDefault="006D2AF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D2AFE" w:rsidRPr="007A14A7" w:rsidRDefault="006D2AFE" w:rsidP="003F592B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FE" w:rsidRPr="007A14A7" w:rsidRDefault="006D2AFE" w:rsidP="006D2AFE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2018 (mai</w:t>
            </w:r>
            <w:r w:rsidR="00BF1D09"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 xml:space="preserve"> à janvier</w:t>
            </w: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)</w:t>
            </w: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D2AFE" w:rsidRDefault="006D2AFE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FE" w:rsidRPr="006D2AFE" w:rsidRDefault="006D2AFE" w:rsidP="003F592B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Cadre de Santé</w:t>
            </w: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D2AFE" w:rsidRDefault="006D2AFE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FE" w:rsidRDefault="006D2AFE" w:rsidP="007A14A7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CSG – Equipe ASH – Pharmacie</w:t>
            </w:r>
            <w:r w:rsidR="00913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913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Hémovigilance</w:t>
            </w: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D2AFE" w:rsidRDefault="006D2AFE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FE" w:rsidRDefault="006D2AFE" w:rsidP="002D658B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1326F">
              <w:rPr>
                <w:rFonts w:ascii="Times New Roman" w:hAnsi="Times New Roman" w:cs="Times New Roman"/>
                <w:sz w:val="16"/>
                <w:szCs w:val="16"/>
              </w:rPr>
              <w:t>CHD</w:t>
            </w:r>
            <w:r w:rsidR="002D658B">
              <w:rPr>
                <w:rFonts w:ascii="Times New Roman" w:hAnsi="Times New Roman" w:cs="Times New Roman"/>
                <w:sz w:val="16"/>
                <w:szCs w:val="16"/>
              </w:rPr>
              <w:t>B – 67200 Bischwiller</w:t>
            </w: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D2AFE" w:rsidRDefault="006D2AFE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  <w:p w:rsidR="002D658B" w:rsidRPr="002D658B" w:rsidRDefault="002D658B" w:rsidP="002D658B"/>
          <w:p w:rsidR="0091326F" w:rsidRDefault="0091326F" w:rsidP="00913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26F" w:rsidRPr="0091326F" w:rsidRDefault="0091326F" w:rsidP="0091326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2D65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Default="006D2AFE" w:rsidP="003F592B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</w:p>
          <w:p w:rsidR="002D658B" w:rsidRDefault="002D658B" w:rsidP="003F592B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326F" w:rsidRPr="006D2AFE" w:rsidRDefault="0091326F" w:rsidP="003F592B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Gestion des conflits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AFE" w:rsidRDefault="006D2AFE" w:rsidP="003F592B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Pr="007A14A7" w:rsidRDefault="0091326F" w:rsidP="003F592B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Pr="007A14A7" w:rsidRDefault="0091326F" w:rsidP="00BF1D09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2015</w:t>
            </w:r>
            <w:r w:rsidR="00BF1D09" w:rsidRPr="007A14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 xml:space="preserve"> (septembre à décembre)</w:t>
            </w: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Default="0091326F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Pr="006D2AFE" w:rsidRDefault="0091326F" w:rsidP="00BF1D09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Cadre Supérieur de Santé</w:t>
            </w:r>
            <w:r w:rsidR="002D6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Default="0091326F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Default="0091326F" w:rsidP="007A14A7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EHPAD : 60 places. SSR : 73 lits </w:t>
            </w: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Default="0091326F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Default="0091326F" w:rsidP="0091326F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Fondation Gastaldy – Centre de rééducation Cardio-respiratoire (CRCR) 06500 </w:t>
            </w:r>
            <w:r w:rsidR="002D658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Gorbio</w:t>
            </w: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Default="0091326F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Pr="006D2AFE" w:rsidRDefault="0091326F" w:rsidP="003F592B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  <w:r w:rsidR="002D6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1326F" w:rsidRDefault="0091326F" w:rsidP="003F592B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26F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Default="0091326F" w:rsidP="0091326F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  <w:p w:rsidR="0091326F" w:rsidRDefault="0091326F" w:rsidP="003F592B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Default="0091326F" w:rsidP="002D658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D658B">
              <w:rPr>
                <w:rFonts w:ascii="Times New Roman" w:hAnsi="Times New Roman" w:cs="Times New Roman"/>
                <w:sz w:val="16"/>
                <w:szCs w:val="16"/>
              </w:rPr>
              <w:t xml:space="preserve">Certification </w:t>
            </w:r>
          </w:p>
        </w:tc>
      </w:tr>
      <w:tr w:rsidR="006D2AFE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1326F" w:rsidRPr="0091326F" w:rsidRDefault="0091326F" w:rsidP="0091326F"/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26F" w:rsidRDefault="0091326F" w:rsidP="0091326F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Pr="00EB4789" w:rsidRDefault="002D658B" w:rsidP="002D658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EB4789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Dates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58B" w:rsidRPr="00EB4789" w:rsidRDefault="002D658B" w:rsidP="003F592B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EB478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2013 (janvier</w:t>
            </w:r>
            <w:r w:rsidR="00BF1D09" w:rsidRPr="00EB478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 xml:space="preserve"> à septembre</w:t>
            </w:r>
            <w:r w:rsidRPr="00EB478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)</w:t>
            </w: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Default="002D658B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58B" w:rsidRPr="006D2AFE" w:rsidRDefault="002D658B" w:rsidP="003F592B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Cadre Supérieur de Santé</w:t>
            </w: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Default="002D658B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58B" w:rsidRDefault="002D658B" w:rsidP="002D658B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USLD – SSR – Pharmacie – Kiné – Diététicienne – EOH  </w:t>
            </w: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Default="002D658B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58B" w:rsidRDefault="00EB4789" w:rsidP="00EB478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HLDL</w:t>
            </w:r>
            <w:r w:rsidR="002D658B">
              <w:rPr>
                <w:rFonts w:ascii="Times New Roman" w:hAnsi="Times New Roman" w:cs="Times New Roman"/>
                <w:sz w:val="16"/>
                <w:szCs w:val="16"/>
              </w:rPr>
              <w:t xml:space="preserve"> du Luc en Provence  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83340 – Le Luc en Provence</w:t>
            </w: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Default="002D658B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  <w:p w:rsidR="002D658B" w:rsidRDefault="002D658B" w:rsidP="002D658B"/>
          <w:p w:rsidR="002D658B" w:rsidRPr="002D658B" w:rsidRDefault="002D658B" w:rsidP="002D6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7A14A7">
              <w:rPr>
                <w:rFonts w:ascii="Times New Roman" w:hAnsi="Times New Roman" w:cs="Times New Roman"/>
                <w:sz w:val="16"/>
                <w:szCs w:val="16"/>
              </w:rPr>
              <w:t xml:space="preserve">  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09" w:rsidRDefault="002D658B" w:rsidP="00BF1D09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F1D09" w:rsidRPr="00BF1D09" w:rsidRDefault="00BF1D09" w:rsidP="00BF1D09">
            <w:pPr>
              <w:pStyle w:val="Retraitcorpsdetexte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Certification</w:t>
            </w:r>
          </w:p>
        </w:tc>
      </w:tr>
      <w:tr w:rsidR="00BF1D09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1D09" w:rsidRDefault="00BF1D09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09" w:rsidRPr="006D2AFE" w:rsidRDefault="00BF1D09" w:rsidP="00BF1D09">
            <w:pPr>
              <w:pStyle w:val="CV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Cadre de Santé Puéricultrice</w:t>
            </w:r>
          </w:p>
        </w:tc>
      </w:tr>
      <w:tr w:rsidR="00BF1D09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1D09" w:rsidRDefault="00BF1D09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09" w:rsidRDefault="00BF1D09" w:rsidP="00BF1D0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Hospitalisation – Néonatalogie – Urgences – Consultations  </w:t>
            </w:r>
          </w:p>
        </w:tc>
      </w:tr>
      <w:tr w:rsidR="00BF1D09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1D09" w:rsidRDefault="00BF1D09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09" w:rsidRDefault="00BF1D09" w:rsidP="00BF1D0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CH -  67200 - Sarreguemines</w:t>
            </w:r>
          </w:p>
        </w:tc>
      </w:tr>
      <w:tr w:rsidR="00BF1D09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1D09" w:rsidRDefault="00BF1D09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  <w:p w:rsidR="00BF1D09" w:rsidRDefault="00BF1D09" w:rsidP="003F592B"/>
          <w:p w:rsidR="00BF1D09" w:rsidRPr="002D658B" w:rsidRDefault="00BF1D09" w:rsidP="003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7A14A7">
              <w:rPr>
                <w:rFonts w:ascii="Times New Roman" w:hAnsi="Times New Roman" w:cs="Times New Roman"/>
                <w:sz w:val="16"/>
                <w:szCs w:val="16"/>
              </w:rPr>
              <w:t>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09" w:rsidRDefault="00BF1D09" w:rsidP="003F592B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F1D09" w:rsidRPr="00BF1D09" w:rsidRDefault="00BF1D09" w:rsidP="00BF1D09">
            <w:pPr>
              <w:pStyle w:val="Retraitcorpsdetexte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Restructuration du Pôle mère/enfant</w:t>
            </w:r>
          </w:p>
        </w:tc>
      </w:tr>
      <w:tr w:rsidR="002D658B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658B" w:rsidRDefault="002D658B" w:rsidP="00EB4789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58B" w:rsidRDefault="002D658B" w:rsidP="00BF1D09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789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4789" w:rsidRPr="0069695D" w:rsidRDefault="00EB4789" w:rsidP="00EB4789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</w:t>
            </w: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 w:rsidR="0069695D"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89" w:rsidRPr="0069695D" w:rsidRDefault="00EB4789" w:rsidP="00EB4789">
            <w:pPr>
              <w:pStyle w:val="CVNormal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2009 (juillet)</w:t>
            </w:r>
          </w:p>
        </w:tc>
      </w:tr>
      <w:tr w:rsidR="00EB4789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4789" w:rsidRDefault="00EB4789" w:rsidP="00EB478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89" w:rsidRPr="006D2AFE" w:rsidRDefault="00EB4789" w:rsidP="00EB4789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Cadre de Santé </w:t>
            </w:r>
          </w:p>
        </w:tc>
      </w:tr>
      <w:tr w:rsidR="00EB4789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4789" w:rsidRDefault="00EB4789" w:rsidP="00EB478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89" w:rsidRDefault="00EB4789" w:rsidP="00EB478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Unité de gastro-entérologie  </w:t>
            </w:r>
          </w:p>
        </w:tc>
      </w:tr>
      <w:tr w:rsidR="00EB4789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4789" w:rsidRDefault="00EB4789" w:rsidP="00EB478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89" w:rsidRDefault="00EB4789" w:rsidP="00EB478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CH -  67200 - Sarreguemines</w:t>
            </w:r>
          </w:p>
        </w:tc>
      </w:tr>
      <w:tr w:rsidR="00EB4789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4789" w:rsidRDefault="00EB4789" w:rsidP="00EB478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  <w:p w:rsidR="00EB4789" w:rsidRDefault="00EB4789" w:rsidP="00EB4789"/>
          <w:p w:rsidR="00EB4789" w:rsidRPr="002D658B" w:rsidRDefault="00EB4789" w:rsidP="00EB4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789" w:rsidRDefault="00EB4789" w:rsidP="00EB4789">
            <w:pPr>
              <w:pStyle w:val="Retraitcorpsdetexte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2AFE">
              <w:rPr>
                <w:rFonts w:ascii="Times New Roman" w:hAnsi="Times New Roman" w:cs="Times New Roman"/>
                <w:b/>
                <w:sz w:val="16"/>
                <w:szCs w:val="16"/>
              </w:rPr>
              <w:t>Management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B4789" w:rsidRPr="00BF1D09" w:rsidRDefault="00EB4789" w:rsidP="00EB4789">
            <w:pPr>
              <w:pStyle w:val="Retraitcorpsdetexte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Première expérience de cadre de santé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762CCE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762CCE" w:rsidRPr="00A10473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Date</w:t>
            </w:r>
            <w:r w:rsidR="00762CCE"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</w:t>
            </w: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A10473" w:rsidRDefault="00A10473" w:rsidP="00762CCE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2007 (1 an)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2CCE" w:rsidRDefault="00762CCE" w:rsidP="00762CCE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P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Faisant Fonction Cadre d</w:t>
            </w:r>
            <w:r w:rsidR="00A1047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Santé</w:t>
            </w: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2CCE" w:rsidRDefault="00762CCE" w:rsidP="00762CCE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Unité de gastro-entérologie  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2CCE" w:rsidRDefault="00762CCE" w:rsidP="00762CCE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CH -  67200 - Sarreguemines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2CCE" w:rsidRDefault="00762CCE" w:rsidP="00762CCE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Principales activités</w:t>
            </w:r>
          </w:p>
          <w:p w:rsidR="00762CCE" w:rsidRPr="00762CCE" w:rsidRDefault="00762CCE" w:rsidP="00762CCE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CCE" w:rsidRPr="002D658B" w:rsidRDefault="00762CCE" w:rsidP="00762CCE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P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Management </w:t>
            </w:r>
          </w:p>
          <w:p w:rsid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CCE" w:rsidRP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Entrée dans le processus managériale</w:t>
            </w:r>
          </w:p>
        </w:tc>
      </w:tr>
      <w:tr w:rsidR="00762CCE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62CCE" w:rsidRDefault="00762CCE" w:rsidP="00762CCE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CCE" w:rsidRPr="00762CCE" w:rsidRDefault="00762CCE" w:rsidP="00762CC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73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A10473" w:rsidRPr="00A10473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Date                                                                           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2004</w:t>
            </w:r>
          </w:p>
        </w:tc>
      </w:tr>
      <w:tr w:rsidR="00A10473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762CCE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Infirmière Puéricultrice Hygiéniste</w:t>
            </w:r>
            <w:r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0473" w:rsidTr="00762CCE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EOH  </w:t>
            </w:r>
          </w:p>
        </w:tc>
      </w:tr>
      <w:tr w:rsidR="00A10473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HUS – 67000 Strasbourg</w:t>
            </w:r>
          </w:p>
        </w:tc>
      </w:tr>
      <w:tr w:rsidR="00A10473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Principales activités</w:t>
            </w:r>
          </w:p>
          <w:p w:rsidR="00A10473" w:rsidRPr="00762CCE" w:rsidRDefault="00A10473" w:rsidP="00A10473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2D658B" w:rsidRDefault="00A10473" w:rsidP="00A10473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Prévention des Infections Nosocomiales</w:t>
            </w:r>
          </w:p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10473" w:rsidRPr="00762CCE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Expert dans le domaine de la prévention des IN</w:t>
            </w:r>
          </w:p>
        </w:tc>
      </w:tr>
      <w:tr w:rsidR="00A10473" w:rsidTr="00EB4789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2D658B" w:rsidRDefault="00A10473" w:rsidP="00A10473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EB4789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73" w:rsidTr="007A14A7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69695D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      </w:t>
            </w:r>
          </w:p>
          <w:p w:rsidR="00A10473" w:rsidRPr="0069695D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Date                                                                           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69695D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</w:p>
          <w:p w:rsidR="00A10473" w:rsidRPr="0069695D" w:rsidRDefault="0069695D" w:rsidP="0069695D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2001</w:t>
            </w:r>
            <w:r w:rsidR="00A10473"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</w:p>
        </w:tc>
      </w:tr>
      <w:tr w:rsidR="00A10473" w:rsidTr="007A14A7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69695D" w:rsidRDefault="00A10473" w:rsidP="0069695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6969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69695D" w:rsidRDefault="00A10473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9695D" w:rsidRPr="0069695D">
              <w:rPr>
                <w:rFonts w:ascii="Times New Roman" w:hAnsi="Times New Roman" w:cs="Times New Roman"/>
                <w:sz w:val="16"/>
                <w:szCs w:val="16"/>
              </w:rPr>
              <w:t>Infirmière Puéricultrice Hygiéniste</w:t>
            </w:r>
          </w:p>
        </w:tc>
      </w:tr>
      <w:tr w:rsidR="00A10473" w:rsidTr="007A14A7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69695D" w:rsidRDefault="00A10473" w:rsidP="0069695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6969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69695D" w:rsidRDefault="00A10473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9695D" w:rsidRPr="0069695D">
              <w:rPr>
                <w:rFonts w:ascii="Times New Roman" w:hAnsi="Times New Roman" w:cs="Times New Roman"/>
                <w:sz w:val="16"/>
                <w:szCs w:val="16"/>
              </w:rPr>
              <w:t>EOH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69695D" w:rsidRDefault="00A10473" w:rsidP="0069695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6969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69695D" w:rsidRDefault="00A10473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9695D">
              <w:rPr>
                <w:rFonts w:ascii="Times New Roman" w:hAnsi="Times New Roman" w:cs="Times New Roman"/>
                <w:sz w:val="16"/>
                <w:szCs w:val="16"/>
              </w:rPr>
              <w:t>67200 Haguenau</w:t>
            </w:r>
          </w:p>
        </w:tc>
      </w:tr>
      <w:tr w:rsidR="00A10473" w:rsidTr="002D658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Pr="0069695D" w:rsidRDefault="00A10473" w:rsidP="0069695D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6969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Principales activités</w:t>
            </w:r>
          </w:p>
          <w:p w:rsidR="00A10473" w:rsidRPr="0069695D" w:rsidRDefault="00A10473" w:rsidP="0069695D">
            <w:pPr>
              <w:pStyle w:val="CVHeading3-FirstLine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95D" w:rsidRDefault="00A10473" w:rsidP="0069695D">
            <w:pPr>
              <w:pStyle w:val="CVHeading3-FirstLine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A10473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A10473"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Faits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69695D" w:rsidRDefault="003F592B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9695D" w:rsidRPr="0069695D">
              <w:rPr>
                <w:rFonts w:ascii="Times New Roman" w:hAnsi="Times New Roman" w:cs="Times New Roman"/>
                <w:sz w:val="16"/>
                <w:szCs w:val="16"/>
              </w:rPr>
              <w:t>Prévention des Infections Nosocomiales</w:t>
            </w:r>
          </w:p>
          <w:p w:rsidR="00A10473" w:rsidRPr="0069695D" w:rsidRDefault="00A10473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695D" w:rsidRDefault="0069695D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69695D" w:rsidRDefault="0069695D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Expert dans le domaine de la prévention des IN </w:t>
            </w:r>
          </w:p>
          <w:p w:rsidR="00A10473" w:rsidRPr="0069695D" w:rsidRDefault="00A10473" w:rsidP="0069695D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A10473" w:rsidRPr="00A10473" w:rsidRDefault="00A10473" w:rsidP="00A10473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Date                                                                           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A10473" w:rsidRDefault="00A10473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473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</w:t>
            </w:r>
            <w:r w:rsidR="003F592B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1997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Fonction ou poste occupé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Pr="00762CCE" w:rsidRDefault="003F592B" w:rsidP="00A771F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IDE/DEP Hygiéniste (50% EOH/50% </w:t>
            </w:r>
            <w:r w:rsidR="00A771FE">
              <w:rPr>
                <w:rFonts w:ascii="Times New Roman" w:hAnsi="Times New Roman" w:cs="Times New Roman"/>
                <w:sz w:val="16"/>
                <w:szCs w:val="16"/>
              </w:rPr>
              <w:t>UF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A10473"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Type ou secteur d’activité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771FE">
              <w:rPr>
                <w:rFonts w:ascii="Times New Roman" w:hAnsi="Times New Roman" w:cs="Times New Roman"/>
                <w:sz w:val="16"/>
                <w:szCs w:val="16"/>
              </w:rPr>
              <w:t>EOH/UF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Nom et adresse de l'employeur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A10473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F592B">
              <w:rPr>
                <w:rFonts w:ascii="Times New Roman" w:hAnsi="Times New Roman" w:cs="Times New Roman"/>
                <w:sz w:val="16"/>
                <w:szCs w:val="16"/>
              </w:rPr>
              <w:t>HUS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67</w:t>
            </w:r>
            <w:r w:rsidR="003F59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="003F592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3F592B">
              <w:rPr>
                <w:rFonts w:ascii="Times New Roman" w:hAnsi="Times New Roman" w:cs="Times New Roman"/>
                <w:sz w:val="16"/>
                <w:szCs w:val="16"/>
              </w:rPr>
              <w:t xml:space="preserve">trasbourg </w:t>
            </w:r>
          </w:p>
        </w:tc>
      </w:tr>
      <w:tr w:rsidR="00A10473" w:rsidTr="003F592B">
        <w:trPr>
          <w:cantSplit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0473" w:rsidRDefault="00A10473" w:rsidP="00A10473">
            <w:pPr>
              <w:pStyle w:val="CVHeading3-FirstLin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Principales activités</w:t>
            </w:r>
          </w:p>
          <w:p w:rsidR="00A10473" w:rsidRPr="00762CCE" w:rsidRDefault="00A10473" w:rsidP="00A10473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473" w:rsidRPr="002D658B" w:rsidRDefault="00A10473" w:rsidP="00A10473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Fait</w:t>
            </w:r>
            <w:r w:rsidRPr="002D658B">
              <w:rPr>
                <w:rFonts w:ascii="Times New Roman" w:hAnsi="Times New Roman" w:cs="Times New Roman"/>
                <w:sz w:val="16"/>
                <w:szCs w:val="16"/>
              </w:rPr>
              <w:t>s significatifs</w:t>
            </w:r>
          </w:p>
        </w:tc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473" w:rsidRDefault="003F592B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Prévention des Infections Nosocomiales</w:t>
            </w:r>
            <w:r w:rsidR="00A10473" w:rsidRPr="00762C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10473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Default="00A10473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10473" w:rsidRPr="00762CCE" w:rsidRDefault="003F592B" w:rsidP="00A10473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Expert dans le domaine de la prévention des IN</w:t>
            </w:r>
          </w:p>
        </w:tc>
      </w:tr>
    </w:tbl>
    <w:p w:rsidR="006D2AFE" w:rsidRDefault="006D2AFE">
      <w:pPr>
        <w:rPr>
          <w:rFonts w:ascii="Times New Roman" w:hAnsi="Times New Roman" w:cs="Times New Roman"/>
        </w:rPr>
      </w:pPr>
    </w:p>
    <w:p w:rsidR="006D2AFE" w:rsidRDefault="006D2AFE">
      <w:pPr>
        <w:rPr>
          <w:rFonts w:ascii="Times New Roman" w:hAnsi="Times New Roman" w:cs="Times New Roman"/>
        </w:rPr>
      </w:pPr>
    </w:p>
    <w:p w:rsidR="006D2AFE" w:rsidRDefault="006D2AFE">
      <w:pPr>
        <w:rPr>
          <w:rFonts w:ascii="Times New Roman" w:hAnsi="Times New Roman" w:cs="Times New Roman"/>
        </w:rPr>
      </w:pPr>
    </w:p>
    <w:p w:rsidR="006D2AFE" w:rsidRDefault="006D2AFE">
      <w:pPr>
        <w:rPr>
          <w:rFonts w:ascii="Times New Roman" w:hAnsi="Times New Roman" w:cs="Times New Roman"/>
        </w:rPr>
      </w:pP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656"/>
      </w:tblGrid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      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                                                            Date                                                            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 2001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Infirmière Puéricultrice Hygiéniste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EOH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67200 Haguenau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Principales activités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Default="003F592B" w:rsidP="003F592B">
            <w:pPr>
              <w:pStyle w:val="CVHeading3-FirstLine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Prévention des Infections Nosocomiales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Expert dans le domaine de la prévention des IN 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3F592B" w:rsidRP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3F592B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  <w:r w:rsidRPr="003F59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P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92B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 1993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Infirmière Puéricultrice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A771FE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Réanimation néonatale/Grands</w:t>
            </w:r>
            <w:r w:rsidR="00A77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enfants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67000 - Strasbourg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Principales activités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Soins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Expert dans le domaine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soins aux enfants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3F592B" w:rsidRP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3F592B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  <w:r w:rsidRPr="003F59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P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9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F592B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1991</w:t>
            </w:r>
            <w:r w:rsidRPr="003F59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Infirmière 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Salle de réveil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67000 - Strasbourg</w:t>
            </w:r>
          </w:p>
        </w:tc>
      </w:tr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Principales activités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3F592B" w:rsidRPr="0069695D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Soins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59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poste d’infirmière</w:t>
            </w: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592B" w:rsidRPr="0069695D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9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6D2AFE" w:rsidRDefault="006D2AFE">
      <w:pPr>
        <w:rPr>
          <w:rFonts w:ascii="Times New Roman" w:hAnsi="Times New Roman" w:cs="Times New Roman"/>
        </w:rPr>
      </w:pP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656"/>
      </w:tblGrid>
      <w:tr w:rsidR="003F592B" w:rsidTr="003F592B">
        <w:trPr>
          <w:cantSplit/>
        </w:trPr>
        <w:tc>
          <w:tcPr>
            <w:tcW w:w="29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592B" w:rsidRPr="003F592B" w:rsidRDefault="003F592B" w:rsidP="003F592B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F592B" w:rsidRPr="003F592B" w:rsidRDefault="003F592B" w:rsidP="003F592B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D2AFE" w:rsidRDefault="006D2AFE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 w:rsidP="003F592B">
            <w:pPr>
              <w:pStyle w:val="CVHeading3-FirstLine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FORMATION</w:t>
            </w:r>
            <w:r w:rsidR="003126E3"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S PROFESSIONNELLES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Pr="00494A5F" w:rsidRDefault="00494A5F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Pr="00345F26" w:rsidRDefault="00345F26" w:rsidP="00345F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2014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Default="00345F26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P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14A7" w:rsidRPr="007A14A7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r w:rsidR="007A14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>de Cadre Supérieur de Santé</w:t>
            </w:r>
          </w:p>
          <w:p w:rsidR="00345F26" w:rsidRP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sz w:val="16"/>
                <w:szCs w:val="16"/>
              </w:rPr>
              <w:t xml:space="preserve"> CH Départemental du Luc en Provence</w:t>
            </w:r>
          </w:p>
          <w:p w:rsid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sz w:val="16"/>
                <w:szCs w:val="16"/>
              </w:rPr>
              <w:t xml:space="preserve"> 83340 Le Luc en Provence</w:t>
            </w:r>
          </w:p>
          <w:p w:rsidR="00345F26" w:rsidRPr="00345F26" w:rsidRDefault="00345F26" w:rsidP="003F59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>Directeur : Mr D</w:t>
            </w:r>
            <w:r w:rsidR="007A14A7">
              <w:rPr>
                <w:rFonts w:ascii="Times New Roman" w:hAnsi="Times New Roman" w:cs="Times New Roman"/>
                <w:b/>
                <w:sz w:val="16"/>
                <w:szCs w:val="16"/>
              </w:rPr>
              <w:t>ASSONVILLE</w:t>
            </w:r>
          </w:p>
          <w:p w:rsidR="00345F26" w:rsidRP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Pr="00494A5F" w:rsidRDefault="00494A5F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  <w:p w:rsidR="00345F26" w:rsidRDefault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345F26" w:rsidRDefault="00345F26" w:rsidP="00345F26">
            <w:pPr>
              <w:pStyle w:val="CVHeading3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Pr="00494A5F" w:rsidRDefault="00345F26" w:rsidP="00345F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2009</w:t>
            </w:r>
          </w:p>
          <w:p w:rsidR="00345F26" w:rsidRDefault="00345F26" w:rsidP="00345F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45F26" w:rsidRPr="00345F26" w:rsidRDefault="00345F26" w:rsidP="00345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>Diplôme de Cadre de Santé</w:t>
            </w:r>
          </w:p>
          <w:p w:rsidR="00345F26" w:rsidRDefault="00345F26" w:rsidP="00345F26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Cs/>
                <w:sz w:val="16"/>
                <w:szCs w:val="16"/>
              </w:rPr>
              <w:t>Institut de formation des cadre</w:t>
            </w:r>
            <w:r w:rsidR="007A14A7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345F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 santé</w:t>
            </w:r>
          </w:p>
          <w:p w:rsidR="00345F26" w:rsidRPr="00345F26" w:rsidRDefault="00345F26" w:rsidP="00345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54000 Nancy Laxou</w:t>
            </w:r>
          </w:p>
          <w:p w:rsidR="00345F26" w:rsidRPr="00345F26" w:rsidRDefault="00345F26" w:rsidP="007A14A7">
            <w:pPr>
              <w:pStyle w:val="Titre4"/>
              <w:jc w:val="both"/>
              <w:rPr>
                <w:rFonts w:ascii="Times New Roman" w:hAnsi="Times New Roman"/>
                <w:sz w:val="16"/>
                <w:szCs w:val="16"/>
                <w:shd w:val="clear" w:color="auto" w:fill="auto"/>
              </w:rPr>
            </w:pPr>
            <w:r w:rsidRPr="002D6F5A">
              <w:rPr>
                <w:rFonts w:ascii="Times New Roman" w:hAnsi="Times New Roman"/>
                <w:b w:val="0"/>
                <w:sz w:val="16"/>
                <w:szCs w:val="16"/>
                <w:shd w:val="clear" w:color="auto" w:fill="auto"/>
              </w:rPr>
              <w:t xml:space="preserve"> </w:t>
            </w:r>
            <w:r w:rsidRPr="002D6F5A">
              <w:rPr>
                <w:rFonts w:ascii="Times New Roman" w:hAnsi="Times New Roman"/>
                <w:sz w:val="16"/>
                <w:szCs w:val="16"/>
                <w:shd w:val="clear" w:color="auto" w:fill="auto"/>
              </w:rPr>
              <w:t>D</w:t>
            </w:r>
            <w:r w:rsidRPr="00345F26">
              <w:rPr>
                <w:rFonts w:ascii="Times New Roman" w:hAnsi="Times New Roman"/>
                <w:sz w:val="16"/>
                <w:szCs w:val="16"/>
                <w:shd w:val="clear" w:color="auto" w:fill="auto"/>
              </w:rPr>
              <w:t xml:space="preserve">irecteur : Mr G. </w:t>
            </w:r>
            <w:r w:rsidR="007A14A7">
              <w:rPr>
                <w:rFonts w:ascii="Times New Roman" w:hAnsi="Times New Roman"/>
                <w:sz w:val="16"/>
                <w:szCs w:val="16"/>
                <w:shd w:val="clear" w:color="auto" w:fill="auto"/>
              </w:rPr>
              <w:t>PIERRON</w:t>
            </w:r>
          </w:p>
        </w:tc>
      </w:tr>
    </w:tbl>
    <w:p w:rsidR="003F592B" w:rsidRDefault="003F592B"/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Default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494A5F" w:rsidRDefault="00345F26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  <w:p w:rsidR="00345F26" w:rsidRDefault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5F26" w:rsidRP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494A5F" w:rsidRDefault="00345F26" w:rsidP="003F59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1999</w:t>
            </w:r>
          </w:p>
          <w:p w:rsidR="00345F26" w:rsidRDefault="00345F26" w:rsidP="003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345F26" w:rsidRDefault="00345F26" w:rsidP="003F59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>Diplôme Universitaire de Prévention des Infection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Nosocomiale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494A5F" w:rsidRDefault="00494A5F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  <w:p w:rsidR="00345F26" w:rsidRDefault="00345F26" w:rsidP="00345F2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5F26" w:rsidRDefault="00345F26" w:rsidP="00345F26">
            <w:pPr>
              <w:pStyle w:val="CVHeading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D6F5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Intitulé du certificat ou diplôme délivré                                                                            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Default="00345F26" w:rsidP="003F592B">
            <w:pPr>
              <w:pStyle w:val="Titre4"/>
              <w:jc w:val="both"/>
              <w:rPr>
                <w:rFonts w:ascii="Times New Roman" w:hAnsi="Times New Roman"/>
                <w:b w:val="0"/>
                <w:sz w:val="16"/>
                <w:szCs w:val="16"/>
                <w:shd w:val="clear" w:color="auto" w:fill="auto"/>
              </w:rPr>
            </w:pPr>
            <w:r w:rsidRPr="00345F26">
              <w:rPr>
                <w:rFonts w:ascii="Times New Roman" w:hAnsi="Times New Roman"/>
                <w:b w:val="0"/>
                <w:sz w:val="16"/>
                <w:szCs w:val="16"/>
                <w:shd w:val="clear" w:color="auto" w:fill="auto"/>
              </w:rPr>
              <w:t xml:space="preserve"> Faculté de Médecine Université 1</w:t>
            </w:r>
          </w:p>
          <w:p w:rsidR="00345F26" w:rsidRPr="00345F26" w:rsidRDefault="00345F26" w:rsidP="00345F26">
            <w:pPr>
              <w:pStyle w:val="CVNormal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lang w:eastAsia="fr-FR"/>
              </w:rPr>
              <w:t xml:space="preserve"> </w:t>
            </w:r>
            <w:r w:rsidRPr="00345F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54000 Nancy </w:t>
            </w:r>
          </w:p>
          <w:p w:rsidR="00345F26" w:rsidRPr="00345F26" w:rsidRDefault="00345F26" w:rsidP="00345F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F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D6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Responsable de</w:t>
            </w:r>
            <w:r w:rsidRPr="00345F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formation : Pr. P. </w:t>
            </w:r>
            <w:r w:rsidR="007A14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HARTEMANN</w:t>
            </w:r>
          </w:p>
          <w:p w:rsidR="00345F26" w:rsidRDefault="00345F26" w:rsidP="00345F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5F26" w:rsidRPr="00345F26" w:rsidRDefault="00345F26" w:rsidP="00345F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6"/>
                <w:szCs w:val="16"/>
              </w:rPr>
              <w:t>1993</w:t>
            </w:r>
          </w:p>
          <w:p w:rsidR="00345F26" w:rsidRDefault="00345F26" w:rsidP="00345F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5F26" w:rsidRPr="00345F26" w:rsidRDefault="00345F26" w:rsidP="00345F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Diplôme d’Etat de Puéricultrice</w:t>
            </w:r>
          </w:p>
          <w:p w:rsidR="00345F26" w:rsidRPr="00345F26" w:rsidRDefault="00345F26" w:rsidP="00345F26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 xml:space="preserve"> </w:t>
            </w:r>
            <w:r w:rsidRPr="00345F26"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Institut de Formation </w:t>
            </w:r>
            <w: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en </w:t>
            </w:r>
            <w:r w:rsidRPr="00345F26"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>Soins Infirmiers</w:t>
            </w:r>
          </w:p>
          <w:p w:rsidR="00345F26" w:rsidRDefault="00345F26" w:rsidP="00345F26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345F26"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 67000 Strasbourg Robertsau</w:t>
            </w:r>
          </w:p>
          <w:p w:rsidR="00345F26" w:rsidRPr="00345F26" w:rsidRDefault="00345F26" w:rsidP="007A14A7">
            <w:pPr>
              <w:rPr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  <w:lang w:eastAsia="fr-FR"/>
              </w:rPr>
              <w:t xml:space="preserve">Directrice IFSI : Mme </w:t>
            </w:r>
            <w:r w:rsidR="007A14A7">
              <w:rPr>
                <w:rFonts w:ascii="Times New Roman" w:hAnsi="Times New Roman" w:cs="Times New Roman"/>
                <w:b/>
                <w:sz w:val="16"/>
                <w:szCs w:val="16"/>
                <w:lang w:eastAsia="fr-FR"/>
              </w:rPr>
              <w:t>N. DREYER</w:t>
            </w: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45F26" w:rsidRDefault="00345F26" w:rsidP="00345F26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Pr="00345F26" w:rsidRDefault="00345F26" w:rsidP="00345F26">
            <w:pPr>
              <w:pStyle w:val="CVNormal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345F2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21AF" w:rsidRPr="00494A5F" w:rsidRDefault="00494A5F" w:rsidP="005621AF">
            <w:pPr>
              <w:pStyle w:val="CVHeading3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lastRenderedPageBreak/>
              <w:t>Date</w:t>
            </w:r>
          </w:p>
          <w:p w:rsidR="00345F26" w:rsidRDefault="00345F26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1AF" w:rsidRPr="005621AF" w:rsidRDefault="005621AF" w:rsidP="005621A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D6F5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345F26" w:rsidRPr="00494A5F" w:rsidRDefault="00345F26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1991</w:t>
            </w:r>
          </w:p>
          <w:p w:rsidR="00345F26" w:rsidRDefault="00345F26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F26" w:rsidRPr="00345F26" w:rsidRDefault="00345F26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F26">
              <w:rPr>
                <w:rFonts w:ascii="Times New Roman" w:hAnsi="Times New Roman" w:cs="Times New Roman"/>
                <w:b/>
                <w:sz w:val="16"/>
                <w:szCs w:val="16"/>
              </w:rPr>
              <w:t>Diplôme d’Etat d’Infirmière</w:t>
            </w:r>
          </w:p>
          <w:p w:rsidR="00345F26" w:rsidRDefault="00345F26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Institut de formation en Soins Infirmiers </w:t>
            </w:r>
          </w:p>
          <w:p w:rsidR="00345F26" w:rsidRDefault="00345F26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67000 Strasbourg Robertsau</w:t>
            </w:r>
          </w:p>
          <w:p w:rsidR="00345F26" w:rsidRDefault="005621AF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1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Directrice : Mme </w:t>
            </w:r>
            <w:r w:rsidR="007A14A7">
              <w:rPr>
                <w:rFonts w:ascii="Times New Roman" w:hAnsi="Times New Roman" w:cs="Times New Roman"/>
                <w:b/>
                <w:sz w:val="16"/>
                <w:szCs w:val="16"/>
              </w:rPr>
              <w:t>BARBIER</w:t>
            </w:r>
          </w:p>
          <w:p w:rsidR="005621AF" w:rsidRPr="005621AF" w:rsidRDefault="005621AF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21AF" w:rsidTr="003F592B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621AF" w:rsidRPr="00494A5F" w:rsidRDefault="00494A5F" w:rsidP="003F592B">
            <w:pPr>
              <w:pStyle w:val="CVHeading3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Date</w:t>
            </w:r>
          </w:p>
          <w:p w:rsidR="005621AF" w:rsidRDefault="005621AF" w:rsidP="003F592B">
            <w:pPr>
              <w:pStyle w:val="CVHeading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1AF" w:rsidRDefault="005621AF" w:rsidP="003F592B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621AF" w:rsidRPr="00494A5F" w:rsidRDefault="005621AF" w:rsidP="003F592B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A5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1977</w:t>
            </w:r>
          </w:p>
          <w:p w:rsidR="005621AF" w:rsidRDefault="005621AF" w:rsidP="003F592B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1AF" w:rsidRPr="00345F26" w:rsidRDefault="005621AF" w:rsidP="003F592B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21AF">
              <w:rPr>
                <w:rFonts w:ascii="Times New Roman" w:hAnsi="Times New Roman" w:cs="Times New Roman"/>
                <w:b/>
                <w:sz w:val="16"/>
                <w:szCs w:val="16"/>
              </w:rPr>
              <w:t>Certificat d’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Aptitude Professionnelle d’</w:t>
            </w:r>
            <w:r w:rsidRPr="005621AF">
              <w:rPr>
                <w:rFonts w:ascii="Times New Roman" w:hAnsi="Times New Roman" w:cs="Times New Roman"/>
                <w:b/>
                <w:sz w:val="16"/>
                <w:szCs w:val="16"/>
              </w:rPr>
              <w:t>Auxiliaire de Puériculture</w:t>
            </w:r>
          </w:p>
          <w:p w:rsidR="005621AF" w:rsidRDefault="005621AF" w:rsidP="003F592B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Institut de formation d’Auxiliaire de Puériculture </w:t>
            </w:r>
          </w:p>
          <w:p w:rsidR="005621AF" w:rsidRDefault="005621AF" w:rsidP="003F592B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57000 CHR Metz</w:t>
            </w:r>
          </w:p>
          <w:p w:rsidR="005621AF" w:rsidRPr="005621AF" w:rsidRDefault="005621AF" w:rsidP="005621AF">
            <w:pPr>
              <w:pStyle w:val="CVNormal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1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D4172" w:rsidRDefault="00BD4172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BD4172" w:rsidTr="003126E3">
        <w:trPr>
          <w:cantSplit/>
          <w:trHeight w:val="330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 w:rsidP="003126E3">
            <w:pPr>
              <w:pStyle w:val="CVHeading1"/>
              <w:spacing w:before="0"/>
              <w:ind w:left="0"/>
              <w:jc w:val="left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APTITUDES PERSONNELLES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Langue(s) maternelle(s)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Medium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Français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Autre(s) langue(s)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Medium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Aptitudes et compétences informatiques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Suite Office (Word, Excel, PowerPoint, Outlook)</w:t>
            </w:r>
          </w:p>
          <w:p w:rsidR="00BD4172" w:rsidRDefault="003126E3">
            <w:pPr>
              <w:pStyle w:val="CV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</w:t>
            </w:r>
            <w:r w:rsidR="00BD4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BD4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fication</w:t>
            </w:r>
            <w:r w:rsidR="00BD4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 Project</w:t>
            </w:r>
          </w:p>
          <w:p w:rsidR="00BD4172" w:rsidRDefault="00BD417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AutoCAD 2010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Default="00BD4172">
      <w:pPr>
        <w:pStyle w:val="CVNormal"/>
        <w:rPr>
          <w:rFonts w:ascii="Times New Roman" w:hAnsi="Times New Roman" w:cs="Times New Roman"/>
          <w:sz w:val="18"/>
          <w:szCs w:val="18"/>
        </w:rPr>
      </w:pPr>
    </w:p>
    <w:sectPr w:rsidR="00BD4172" w:rsidSect="00BD4172">
      <w:foot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E0" w:rsidRDefault="005B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7AE0" w:rsidRDefault="005B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SWA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F592B">
      <w:trPr>
        <w:cantSplit/>
      </w:trPr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3F592B" w:rsidRDefault="003F592B">
          <w:pPr>
            <w:pStyle w:val="CVFooterLeft"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Page 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>
            <w:rPr>
              <w:rFonts w:ascii="Times New Roman" w:hAnsi="Times New Roman" w:cs="Times New Roman"/>
              <w:shd w:val="clear" w:color="auto" w:fill="FFFFFF"/>
            </w:rPr>
            <w:instrText xml:space="preserve"> PAGE </w:instrTex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C37AEC">
            <w:rPr>
              <w:rFonts w:ascii="Times New Roman" w:hAnsi="Times New Roman" w:cs="Times New Roman"/>
              <w:noProof/>
              <w:shd w:val="clear" w:color="auto" w:fill="FFFFFF"/>
            </w:rPr>
            <w:t>1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  <w:r>
            <w:rPr>
              <w:rFonts w:ascii="Times New Roman" w:hAnsi="Times New Roman" w:cs="Times New Roman"/>
              <w:shd w:val="clear" w:color="auto" w:fill="FFFFFF"/>
            </w:rPr>
            <w:t>/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3F592B" w:rsidRDefault="003F592B">
          <w:pPr>
            <w:pStyle w:val="CVFooterLeft"/>
            <w:rPr>
              <w:rFonts w:ascii="Times New Roman" w:hAnsi="Times New Roman" w:cs="Times New Roman"/>
            </w:rPr>
          </w:pP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</w:tcPr>
        <w:p w:rsidR="003F592B" w:rsidRDefault="003F592B">
          <w:pPr>
            <w:pStyle w:val="CVFooter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Pour plus d'information sur Europass: http://europass.cedefop.europa.eu</w:t>
          </w:r>
        </w:p>
        <w:p w:rsidR="003F592B" w:rsidRDefault="003F592B">
          <w:pPr>
            <w:pStyle w:val="CVFooter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© Union européenne, 2002-2010    24102010</w:t>
          </w:r>
        </w:p>
      </w:tc>
    </w:tr>
  </w:tbl>
  <w:p w:rsidR="003F592B" w:rsidRDefault="003F592B">
    <w:pPr>
      <w:pStyle w:val="CVFooter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E0" w:rsidRDefault="005B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7AE0" w:rsidRDefault="005B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59"/>
    <w:multiLevelType w:val="hybridMultilevel"/>
    <w:tmpl w:val="FAF884B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1FB63A60"/>
    <w:multiLevelType w:val="hybridMultilevel"/>
    <w:tmpl w:val="71600F1E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61CD"/>
    <w:multiLevelType w:val="hybridMultilevel"/>
    <w:tmpl w:val="7BF600D0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EB3ACC"/>
    <w:multiLevelType w:val="hybridMultilevel"/>
    <w:tmpl w:val="C2DE3BF6"/>
    <w:lvl w:ilvl="0" w:tplc="040C0001">
      <w:start w:val="1"/>
      <w:numFmt w:val="bullet"/>
      <w:lvlText w:val=""/>
      <w:lvlJc w:val="left"/>
      <w:pPr>
        <w:ind w:left="86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5" w:hanging="360"/>
      </w:pPr>
      <w:rPr>
        <w:rFonts w:ascii="Wingdings" w:hAnsi="Wingdings" w:cs="Wingdings" w:hint="default"/>
      </w:rPr>
    </w:lvl>
  </w:abstractNum>
  <w:abstractNum w:abstractNumId="4">
    <w:nsid w:val="4A3D44D8"/>
    <w:multiLevelType w:val="hybridMultilevel"/>
    <w:tmpl w:val="CDE8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07E3F"/>
    <w:multiLevelType w:val="hybridMultilevel"/>
    <w:tmpl w:val="0DCCD0E4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3C14575E"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ITC Zapf Dingbats SWA" w:eastAsia="Times New Roman" w:hAnsi="ITC Zapf Dingbats SW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526821"/>
    <w:multiLevelType w:val="hybridMultilevel"/>
    <w:tmpl w:val="0D48C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2"/>
    <w:rsid w:val="00056E71"/>
    <w:rsid w:val="000F640E"/>
    <w:rsid w:val="00140E91"/>
    <w:rsid w:val="00143A33"/>
    <w:rsid w:val="00213081"/>
    <w:rsid w:val="00234637"/>
    <w:rsid w:val="002D658B"/>
    <w:rsid w:val="002D6F5A"/>
    <w:rsid w:val="002F0644"/>
    <w:rsid w:val="003126E3"/>
    <w:rsid w:val="00345F26"/>
    <w:rsid w:val="003F592B"/>
    <w:rsid w:val="00494A5F"/>
    <w:rsid w:val="004D0031"/>
    <w:rsid w:val="005621AF"/>
    <w:rsid w:val="005B7AE0"/>
    <w:rsid w:val="0069695D"/>
    <w:rsid w:val="006D2AFE"/>
    <w:rsid w:val="00762CCE"/>
    <w:rsid w:val="007A14A7"/>
    <w:rsid w:val="007D14FF"/>
    <w:rsid w:val="00807583"/>
    <w:rsid w:val="00853355"/>
    <w:rsid w:val="008D7BFE"/>
    <w:rsid w:val="0091326F"/>
    <w:rsid w:val="00A10473"/>
    <w:rsid w:val="00A771FE"/>
    <w:rsid w:val="00B11CEB"/>
    <w:rsid w:val="00BD4172"/>
    <w:rsid w:val="00BF1D09"/>
    <w:rsid w:val="00C37AEC"/>
    <w:rsid w:val="00E668B4"/>
    <w:rsid w:val="00EB4789"/>
    <w:rsid w:val="00E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A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345F26"/>
    <w:pPr>
      <w:keepNext/>
      <w:suppressAutoHyphens w:val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45F26"/>
    <w:pPr>
      <w:keepNext/>
      <w:suppressAutoHyphens w:val="0"/>
      <w:outlineLvl w:val="3"/>
    </w:pPr>
    <w:rPr>
      <w:rFonts w:ascii="Comic Sans MS" w:eastAsia="Times New Roman" w:hAnsi="Comic Sans MS" w:cs="Times New Roman"/>
      <w:b/>
      <w:bCs/>
      <w:szCs w:val="24"/>
      <w:shd w:val="clear" w:color="auto" w:fill="CCCCCC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  <w:style w:type="character" w:customStyle="1" w:styleId="Titre3Car">
    <w:name w:val="Titre 3 Car"/>
    <w:basedOn w:val="Policepardfaut"/>
    <w:link w:val="Titre3"/>
    <w:rsid w:val="00345F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345F26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A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A5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A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345F26"/>
    <w:pPr>
      <w:keepNext/>
      <w:suppressAutoHyphens w:val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45F26"/>
    <w:pPr>
      <w:keepNext/>
      <w:suppressAutoHyphens w:val="0"/>
      <w:outlineLvl w:val="3"/>
    </w:pPr>
    <w:rPr>
      <w:rFonts w:ascii="Comic Sans MS" w:eastAsia="Times New Roman" w:hAnsi="Comic Sans MS" w:cs="Times New Roman"/>
      <w:b/>
      <w:bCs/>
      <w:szCs w:val="24"/>
      <w:shd w:val="clear" w:color="auto" w:fill="CCCCCC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  <w:style w:type="character" w:customStyle="1" w:styleId="Titre3Car">
    <w:name w:val="Titre 3 Car"/>
    <w:basedOn w:val="Policepardfaut"/>
    <w:link w:val="Titre3"/>
    <w:rsid w:val="00345F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345F26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A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A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CEDEFOP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WENDLING Sabine</cp:lastModifiedBy>
  <cp:revision>2</cp:revision>
  <cp:lastPrinted>2021-10-25T07:31:00Z</cp:lastPrinted>
  <dcterms:created xsi:type="dcterms:W3CDTF">2021-10-26T07:26:00Z</dcterms:created>
  <dcterms:modified xsi:type="dcterms:W3CDTF">2021-10-26T07:26:00Z</dcterms:modified>
</cp:coreProperties>
</file>